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D" w:rsidRPr="00062CD7" w:rsidRDefault="004E685D" w:rsidP="004E685D">
      <w:pPr>
        <w:rPr>
          <w:rFonts w:ascii="Times New Roman" w:hAnsi="Times New Roman" w:cs="Times New Roman"/>
          <w:b/>
          <w:sz w:val="20"/>
          <w:szCs w:val="20"/>
        </w:rPr>
      </w:pPr>
      <w:r w:rsidRPr="00062CD7">
        <w:rPr>
          <w:rFonts w:ascii="Times New Roman" w:hAnsi="Times New Roman" w:cs="Times New Roman"/>
          <w:b/>
          <w:sz w:val="20"/>
          <w:szCs w:val="20"/>
        </w:rPr>
        <w:t>Modello di sintesi non tecnica di cui all’articolo 34, comma 1</w:t>
      </w:r>
      <w:r w:rsidR="00723A41" w:rsidRPr="00062CD7">
        <w:rPr>
          <w:rFonts w:ascii="Times New Roman" w:hAnsi="Times New Roman" w:cs="Times New Roman"/>
          <w:b/>
          <w:sz w:val="20"/>
          <w:szCs w:val="20"/>
        </w:rPr>
        <w:t>, del decreto</w:t>
      </w:r>
    </w:p>
    <w:p w:rsidR="004E685D" w:rsidRPr="00062CD7" w:rsidRDefault="004E685D" w:rsidP="004E68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430"/>
        <w:gridCol w:w="6424"/>
      </w:tblGrid>
      <w:tr w:rsidR="004E685D" w:rsidRPr="00062CD7" w:rsidTr="00C130CB">
        <w:tc>
          <w:tcPr>
            <w:tcW w:w="3652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Titolo del progetto di ricerca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Durata del progetto di ricerca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Parole chiave </w:t>
            </w:r>
            <w:r w:rsidRPr="00062CD7">
              <w:rPr>
                <w:rFonts w:ascii="Times New Roman" w:hAnsi="Times New Roman" w:cs="Times New Roman"/>
                <w:sz w:val="20"/>
                <w:szCs w:val="20"/>
              </w:rPr>
              <w:t>(massimo 5 parole)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2D514F">
        <w:tc>
          <w:tcPr>
            <w:tcW w:w="3652" w:type="dxa"/>
            <w:vAlign w:val="center"/>
          </w:tcPr>
          <w:p w:rsidR="004E685D" w:rsidRPr="00062CD7" w:rsidRDefault="004E685D" w:rsidP="002D5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Finalità del progetto di ricerca ai sensi dell’articolo 5</w:t>
            </w:r>
          </w:p>
        </w:tc>
        <w:tc>
          <w:tcPr>
            <w:tcW w:w="6126" w:type="dxa"/>
          </w:tcPr>
          <w:tbl>
            <w:tblPr>
              <w:tblStyle w:val="Grigliatabella"/>
              <w:tblW w:w="6208" w:type="dxa"/>
              <w:tblLook w:val="04A0"/>
            </w:tblPr>
            <w:tblGrid>
              <w:gridCol w:w="5216"/>
              <w:gridCol w:w="487"/>
              <w:gridCol w:w="505"/>
            </w:tblGrid>
            <w:tr w:rsidR="00C130CB" w:rsidRPr="00062CD7" w:rsidTr="00DF5FA1">
              <w:tc>
                <w:tcPr>
                  <w:tcW w:w="521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E685D" w:rsidRPr="00062CD7" w:rsidRDefault="000A16C0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Ricerca di base</w:t>
                  </w:r>
                </w:p>
              </w:tc>
              <w:tc>
                <w:tcPr>
                  <w:tcW w:w="487" w:type="dxa"/>
                  <w:tcBorders>
                    <w:top w:val="nil"/>
                  </w:tcBorders>
                </w:tcPr>
                <w:p w:rsidR="004E685D" w:rsidRPr="00062CD7" w:rsidRDefault="000A16C0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4E685D" w:rsidRPr="00062CD7" w:rsidRDefault="000A16C0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  <w:bookmarkStart w:id="0" w:name="_GoBack"/>
                  <w:bookmarkEnd w:id="0"/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Ricerca traslazionale o applicata</w:t>
                  </w:r>
                </w:p>
              </w:tc>
              <w:tc>
                <w:tcPr>
                  <w:tcW w:w="487" w:type="dxa"/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Prove di tipo regolatorio</w:t>
                  </w:r>
                </w:p>
              </w:tc>
              <w:tc>
                <w:tcPr>
                  <w:tcW w:w="487" w:type="dxa"/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Protezione dell'ambiente naturale nell'interesse della salute o del benessere degli esseri umani o degli animali</w:t>
                  </w:r>
                </w:p>
              </w:tc>
              <w:tc>
                <w:tcPr>
                  <w:tcW w:w="487" w:type="dxa"/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Ricerca </w:t>
                  </w:r>
                  <w:proofErr w:type="spellStart"/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ﬁnalizzata</w:t>
                  </w:r>
                  <w:proofErr w:type="spellEnd"/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alla conservazione delle specie</w:t>
                  </w:r>
                </w:p>
              </w:tc>
              <w:tc>
                <w:tcPr>
                  <w:tcW w:w="487" w:type="dxa"/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Insegnamento superiore o formazione professionale</w:t>
                  </w:r>
                </w:p>
              </w:tc>
              <w:tc>
                <w:tcPr>
                  <w:tcW w:w="487" w:type="dxa"/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single" w:sz="4" w:space="0" w:color="auto"/>
                  </w:tcBorders>
                </w:tcPr>
                <w:p w:rsidR="0050024F" w:rsidRPr="00062CD7" w:rsidRDefault="0050024F" w:rsidP="004E68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Indagini medico-legali</w:t>
                  </w:r>
                </w:p>
              </w:tc>
              <w:tc>
                <w:tcPr>
                  <w:tcW w:w="487" w:type="dxa"/>
                  <w:tcBorders>
                    <w:bottom w:val="single" w:sz="4" w:space="0" w:color="auto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  <w:tr w:rsidR="0050024F" w:rsidRPr="00062CD7" w:rsidTr="00C130CB">
              <w:tc>
                <w:tcPr>
                  <w:tcW w:w="5217" w:type="dxa"/>
                  <w:tcBorders>
                    <w:left w:val="nil"/>
                    <w:bottom w:val="nil"/>
                  </w:tcBorders>
                </w:tcPr>
                <w:p w:rsidR="0050024F" w:rsidRPr="00062CD7" w:rsidRDefault="0050024F" w:rsidP="00723A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Mantenimento di colonie di animali geneticamente modificati non usati in altre procedure</w:t>
                  </w:r>
                </w:p>
              </w:tc>
              <w:tc>
                <w:tcPr>
                  <w:tcW w:w="487" w:type="dxa"/>
                  <w:tcBorders>
                    <w:bottom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04" w:type="dxa"/>
                  <w:tcBorders>
                    <w:bottom w:val="nil"/>
                    <w:right w:val="nil"/>
                  </w:tcBorders>
                </w:tcPr>
                <w:p w:rsidR="0050024F" w:rsidRPr="00062CD7" w:rsidRDefault="0050024F" w:rsidP="009B40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91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Descrivere quali sono i potenziali benefici che deriveranno dal progetto di ricerca e come contribuisce al progresso scientifico o tecnologico nell'interesse della salute dell'uomo o degli animali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91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Indicare le specie animali da utilizzare, il numero di animali che si prevede di utilizzare ed eventuale numero di animali da riutilizzare</w:t>
            </w: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5D" w:rsidRPr="00062CD7" w:rsidTr="00C130CB">
        <w:tc>
          <w:tcPr>
            <w:tcW w:w="3652" w:type="dxa"/>
          </w:tcPr>
          <w:p w:rsidR="004E685D" w:rsidRPr="00062CD7" w:rsidRDefault="004E685D" w:rsidP="00914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Descrivere gli effetti avversi e il livello di sofferenza atteso</w:t>
            </w:r>
          </w:p>
          <w:p w:rsidR="00914006" w:rsidRPr="00062CD7" w:rsidRDefault="00914006" w:rsidP="0091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6" w:type="dxa"/>
          </w:tcPr>
          <w:p w:rsidR="004E685D" w:rsidRPr="00062CD7" w:rsidRDefault="004E685D" w:rsidP="004E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24F" w:rsidRPr="00062CD7" w:rsidRDefault="0050024F" w:rsidP="005002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6126"/>
      </w:tblGrid>
      <w:tr w:rsidR="0050024F" w:rsidRPr="00062CD7" w:rsidTr="0050024F">
        <w:tc>
          <w:tcPr>
            <w:tcW w:w="3652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6126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24F" w:rsidRPr="00062CD7" w:rsidTr="0050024F">
        <w:tc>
          <w:tcPr>
            <w:tcW w:w="3652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1. Sostituzione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6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24F" w:rsidRPr="00062CD7" w:rsidTr="0050024F">
        <w:tc>
          <w:tcPr>
            <w:tcW w:w="3652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2. Riduzione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sz w:val="20"/>
                <w:szCs w:val="20"/>
              </w:rPr>
              <w:t>Giustificare il numero minimo di animali da utilizzare (giustificazione statistica)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6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24F" w:rsidRPr="00062CD7" w:rsidTr="0050024F">
        <w:tc>
          <w:tcPr>
            <w:tcW w:w="3652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b/>
                <w:sz w:val="20"/>
                <w:szCs w:val="20"/>
              </w:rPr>
              <w:t>3. Perfezionamento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D7">
              <w:rPr>
                <w:rFonts w:ascii="Times New Roman" w:hAnsi="Times New Roman" w:cs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  <w:p w:rsidR="0055320F" w:rsidRPr="00062CD7" w:rsidRDefault="0055320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6" w:type="dxa"/>
          </w:tcPr>
          <w:p w:rsidR="0050024F" w:rsidRPr="00062CD7" w:rsidRDefault="0050024F" w:rsidP="00500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85D" w:rsidRPr="00062CD7" w:rsidRDefault="004E685D" w:rsidP="0050024F">
      <w:pPr>
        <w:rPr>
          <w:rFonts w:ascii="Times New Roman" w:hAnsi="Times New Roman" w:cs="Times New Roman"/>
          <w:sz w:val="20"/>
          <w:szCs w:val="20"/>
        </w:rPr>
      </w:pPr>
    </w:p>
    <w:p w:rsidR="0050024F" w:rsidRPr="00062CD7" w:rsidRDefault="0050024F" w:rsidP="0050024F">
      <w:pPr>
        <w:rPr>
          <w:rFonts w:ascii="Times New Roman" w:hAnsi="Times New Roman" w:cs="Times New Roman"/>
          <w:b/>
          <w:sz w:val="20"/>
          <w:szCs w:val="20"/>
        </w:rPr>
      </w:pPr>
      <w:r w:rsidRPr="00062CD7">
        <w:rPr>
          <w:rFonts w:ascii="Times New Roman" w:hAnsi="Times New Roman" w:cs="Times New Roman"/>
          <w:b/>
          <w:sz w:val="20"/>
          <w:szCs w:val="20"/>
        </w:rPr>
        <w:lastRenderedPageBreak/>
        <w:t>Note utili per la compilazione</w:t>
      </w:r>
    </w:p>
    <w:p w:rsidR="0050024F" w:rsidRPr="00062CD7" w:rsidRDefault="0050024F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 xml:space="preserve">1. Il testo </w:t>
      </w:r>
      <w:r w:rsidR="00062CD7" w:rsidRPr="00062CD7">
        <w:rPr>
          <w:rFonts w:ascii="Times New Roman" w:hAnsi="Times New Roman" w:cs="Times New Roman"/>
          <w:sz w:val="20"/>
          <w:szCs w:val="20"/>
        </w:rPr>
        <w:t xml:space="preserve">dell'intero allegato </w:t>
      </w:r>
      <w:r w:rsidRPr="00062CD7">
        <w:rPr>
          <w:rFonts w:ascii="Times New Roman" w:hAnsi="Times New Roman" w:cs="Times New Roman"/>
          <w:sz w:val="20"/>
          <w:szCs w:val="20"/>
        </w:rPr>
        <w:t>non deve superare le 500 parole</w:t>
      </w:r>
      <w:r w:rsidR="00062CD7" w:rsidRPr="00062CD7">
        <w:rPr>
          <w:rFonts w:ascii="Times New Roman" w:hAnsi="Times New Roman" w:cs="Times New Roman"/>
          <w:sz w:val="20"/>
          <w:szCs w:val="20"/>
        </w:rPr>
        <w:t xml:space="preserve"> e redatto utilizzando il font </w:t>
      </w:r>
      <w:proofErr w:type="spellStart"/>
      <w:r w:rsidR="00062CD7" w:rsidRPr="00062CD7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062CD7" w:rsidRPr="00062CD7">
        <w:rPr>
          <w:rFonts w:ascii="Times New Roman" w:hAnsi="Times New Roman" w:cs="Times New Roman"/>
          <w:sz w:val="20"/>
          <w:szCs w:val="20"/>
        </w:rPr>
        <w:t xml:space="preserve"> New Roman 10</w:t>
      </w:r>
    </w:p>
    <w:p w:rsidR="0050024F" w:rsidRPr="00062CD7" w:rsidRDefault="0050024F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 xml:space="preserve">2. Utilizzare una </w:t>
      </w:r>
      <w:r w:rsidR="00062CD7" w:rsidRPr="00062CD7">
        <w:rPr>
          <w:rFonts w:ascii="Times New Roman" w:hAnsi="Times New Roman" w:cs="Times New Roman"/>
          <w:sz w:val="20"/>
          <w:szCs w:val="20"/>
        </w:rPr>
        <w:t>linguaggio/</w:t>
      </w:r>
      <w:r w:rsidRPr="00062CD7">
        <w:rPr>
          <w:rFonts w:ascii="Times New Roman" w:hAnsi="Times New Roman" w:cs="Times New Roman"/>
          <w:sz w:val="20"/>
          <w:szCs w:val="20"/>
        </w:rPr>
        <w:t>terminologia facilmente comprensibile</w:t>
      </w:r>
      <w:r w:rsidR="00062CD7" w:rsidRPr="00062CD7">
        <w:rPr>
          <w:rFonts w:ascii="Times New Roman" w:hAnsi="Times New Roman" w:cs="Times New Roman"/>
          <w:sz w:val="20"/>
          <w:szCs w:val="20"/>
        </w:rPr>
        <w:t xml:space="preserve"> (evitare termini tecnici)</w:t>
      </w:r>
    </w:p>
    <w:p w:rsidR="0050024F" w:rsidRPr="00062CD7" w:rsidRDefault="0050024F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>3. Non devono essere riportate informazioni riservate, di interesse commerciale o di proprietà intellettuale</w:t>
      </w:r>
    </w:p>
    <w:p w:rsidR="0050024F" w:rsidRPr="00062CD7" w:rsidRDefault="0050024F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>4. Non devono essere riportate informazioni personali o indirizzi degli utilizzatori</w:t>
      </w:r>
    </w:p>
    <w:p w:rsidR="00062CD7" w:rsidRPr="00062CD7" w:rsidRDefault="00062CD7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>5. Nel riquadro finalità del progetto di ricerca ai sensi dell’articolo 5 si deve indicare una sola finalità (quella prevalente lasciando l'opzione SI (rimuovere l'opzione NO) mentre per le altre finalità lasciare l'opzione NO (rimuovere l'opzione SI).</w:t>
      </w:r>
    </w:p>
    <w:p w:rsidR="00062CD7" w:rsidRPr="00062CD7" w:rsidRDefault="00062CD7" w:rsidP="0050024F">
      <w:pPr>
        <w:rPr>
          <w:rFonts w:ascii="Times New Roman" w:hAnsi="Times New Roman" w:cs="Times New Roman"/>
          <w:sz w:val="20"/>
          <w:szCs w:val="20"/>
        </w:rPr>
      </w:pPr>
      <w:r w:rsidRPr="00062CD7">
        <w:rPr>
          <w:rFonts w:ascii="Times New Roman" w:hAnsi="Times New Roman" w:cs="Times New Roman"/>
          <w:sz w:val="20"/>
          <w:szCs w:val="20"/>
        </w:rPr>
        <w:t>6. Inviare 2 file: in formato pdf e in formato word.</w:t>
      </w:r>
    </w:p>
    <w:sectPr w:rsidR="00062CD7" w:rsidRPr="00062CD7" w:rsidSect="00147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7D8"/>
    <w:multiLevelType w:val="hybridMultilevel"/>
    <w:tmpl w:val="76A0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685D"/>
    <w:rsid w:val="00016DB4"/>
    <w:rsid w:val="00034F95"/>
    <w:rsid w:val="0004030E"/>
    <w:rsid w:val="00051EF6"/>
    <w:rsid w:val="00052A08"/>
    <w:rsid w:val="00054D51"/>
    <w:rsid w:val="00054DE7"/>
    <w:rsid w:val="00062CD7"/>
    <w:rsid w:val="00084C64"/>
    <w:rsid w:val="000A16C0"/>
    <w:rsid w:val="000D27C6"/>
    <w:rsid w:val="000D378B"/>
    <w:rsid w:val="000F03D6"/>
    <w:rsid w:val="000F2D11"/>
    <w:rsid w:val="000F431E"/>
    <w:rsid w:val="001130C9"/>
    <w:rsid w:val="001264F5"/>
    <w:rsid w:val="00147F5C"/>
    <w:rsid w:val="00150E1F"/>
    <w:rsid w:val="00154D57"/>
    <w:rsid w:val="00157EE3"/>
    <w:rsid w:val="00171097"/>
    <w:rsid w:val="001727CC"/>
    <w:rsid w:val="00176BF3"/>
    <w:rsid w:val="0018192B"/>
    <w:rsid w:val="00183977"/>
    <w:rsid w:val="001866D0"/>
    <w:rsid w:val="00187E30"/>
    <w:rsid w:val="0019349E"/>
    <w:rsid w:val="00197BC9"/>
    <w:rsid w:val="001A386D"/>
    <w:rsid w:val="001B0DC0"/>
    <w:rsid w:val="001B28BC"/>
    <w:rsid w:val="001B78B8"/>
    <w:rsid w:val="001C2894"/>
    <w:rsid w:val="001E1FAB"/>
    <w:rsid w:val="00212DAE"/>
    <w:rsid w:val="0022734E"/>
    <w:rsid w:val="00243520"/>
    <w:rsid w:val="00272185"/>
    <w:rsid w:val="00273B2B"/>
    <w:rsid w:val="00283C7A"/>
    <w:rsid w:val="002A7D65"/>
    <w:rsid w:val="002B3BB2"/>
    <w:rsid w:val="002B55AF"/>
    <w:rsid w:val="002D514F"/>
    <w:rsid w:val="002D63F2"/>
    <w:rsid w:val="002E5B6F"/>
    <w:rsid w:val="00311322"/>
    <w:rsid w:val="0031538A"/>
    <w:rsid w:val="0031564C"/>
    <w:rsid w:val="003412E3"/>
    <w:rsid w:val="0034774D"/>
    <w:rsid w:val="00354853"/>
    <w:rsid w:val="00361D70"/>
    <w:rsid w:val="00383491"/>
    <w:rsid w:val="003915F1"/>
    <w:rsid w:val="0039598A"/>
    <w:rsid w:val="003B1ABB"/>
    <w:rsid w:val="003D71BA"/>
    <w:rsid w:val="003E31B9"/>
    <w:rsid w:val="003E46C8"/>
    <w:rsid w:val="003F2D9A"/>
    <w:rsid w:val="003F6DA2"/>
    <w:rsid w:val="00413ACE"/>
    <w:rsid w:val="004166AB"/>
    <w:rsid w:val="004234CB"/>
    <w:rsid w:val="00432FBF"/>
    <w:rsid w:val="00437417"/>
    <w:rsid w:val="00454DCD"/>
    <w:rsid w:val="0045544C"/>
    <w:rsid w:val="004666B8"/>
    <w:rsid w:val="0047443D"/>
    <w:rsid w:val="00497384"/>
    <w:rsid w:val="004A5C68"/>
    <w:rsid w:val="004B4691"/>
    <w:rsid w:val="004B6D20"/>
    <w:rsid w:val="004C1E28"/>
    <w:rsid w:val="004E685D"/>
    <w:rsid w:val="004F130B"/>
    <w:rsid w:val="004F3E4F"/>
    <w:rsid w:val="0050024F"/>
    <w:rsid w:val="00507173"/>
    <w:rsid w:val="005136CE"/>
    <w:rsid w:val="00530DAE"/>
    <w:rsid w:val="00536ACB"/>
    <w:rsid w:val="00544F3B"/>
    <w:rsid w:val="0055320F"/>
    <w:rsid w:val="0056254B"/>
    <w:rsid w:val="00563E5E"/>
    <w:rsid w:val="00574513"/>
    <w:rsid w:val="00575BC8"/>
    <w:rsid w:val="00584755"/>
    <w:rsid w:val="005908EC"/>
    <w:rsid w:val="00595090"/>
    <w:rsid w:val="005A1140"/>
    <w:rsid w:val="005C1F99"/>
    <w:rsid w:val="005D04A6"/>
    <w:rsid w:val="005D4EF2"/>
    <w:rsid w:val="005E27BB"/>
    <w:rsid w:val="00601055"/>
    <w:rsid w:val="00621CDE"/>
    <w:rsid w:val="00632230"/>
    <w:rsid w:val="00634C8C"/>
    <w:rsid w:val="0064194C"/>
    <w:rsid w:val="0067314E"/>
    <w:rsid w:val="0069510D"/>
    <w:rsid w:val="00696EAA"/>
    <w:rsid w:val="006B3FB4"/>
    <w:rsid w:val="006E0EDF"/>
    <w:rsid w:val="00710A05"/>
    <w:rsid w:val="007200EA"/>
    <w:rsid w:val="00723A41"/>
    <w:rsid w:val="00724CE4"/>
    <w:rsid w:val="00754A63"/>
    <w:rsid w:val="00763F54"/>
    <w:rsid w:val="00764046"/>
    <w:rsid w:val="0076490A"/>
    <w:rsid w:val="007828A2"/>
    <w:rsid w:val="007951E8"/>
    <w:rsid w:val="00797B06"/>
    <w:rsid w:val="007A5D1E"/>
    <w:rsid w:val="007A623C"/>
    <w:rsid w:val="007C4588"/>
    <w:rsid w:val="007C5850"/>
    <w:rsid w:val="007C5CDC"/>
    <w:rsid w:val="007D0565"/>
    <w:rsid w:val="007D78F0"/>
    <w:rsid w:val="00800C33"/>
    <w:rsid w:val="00805BC4"/>
    <w:rsid w:val="008770EF"/>
    <w:rsid w:val="00886611"/>
    <w:rsid w:val="008A3480"/>
    <w:rsid w:val="008B028A"/>
    <w:rsid w:val="008C3E7B"/>
    <w:rsid w:val="008C6758"/>
    <w:rsid w:val="008D147B"/>
    <w:rsid w:val="008E3B95"/>
    <w:rsid w:val="008E603C"/>
    <w:rsid w:val="008F3B7A"/>
    <w:rsid w:val="0090035A"/>
    <w:rsid w:val="00905C70"/>
    <w:rsid w:val="00914006"/>
    <w:rsid w:val="0092544B"/>
    <w:rsid w:val="00952370"/>
    <w:rsid w:val="009526BC"/>
    <w:rsid w:val="00964BFF"/>
    <w:rsid w:val="009744DC"/>
    <w:rsid w:val="00984FFE"/>
    <w:rsid w:val="00987F1E"/>
    <w:rsid w:val="00996141"/>
    <w:rsid w:val="009B15A7"/>
    <w:rsid w:val="009B2EFB"/>
    <w:rsid w:val="009B33C1"/>
    <w:rsid w:val="009C23BD"/>
    <w:rsid w:val="009C5F03"/>
    <w:rsid w:val="00A03C8D"/>
    <w:rsid w:val="00A141A6"/>
    <w:rsid w:val="00A2682E"/>
    <w:rsid w:val="00A4604A"/>
    <w:rsid w:val="00A81E20"/>
    <w:rsid w:val="00A834B6"/>
    <w:rsid w:val="00A85B79"/>
    <w:rsid w:val="00A9101B"/>
    <w:rsid w:val="00AA19C4"/>
    <w:rsid w:val="00AB1A3A"/>
    <w:rsid w:val="00AC52B3"/>
    <w:rsid w:val="00AD0851"/>
    <w:rsid w:val="00AD4CD0"/>
    <w:rsid w:val="00B01BD3"/>
    <w:rsid w:val="00B26A1C"/>
    <w:rsid w:val="00B32C7D"/>
    <w:rsid w:val="00B34F56"/>
    <w:rsid w:val="00B51BCC"/>
    <w:rsid w:val="00B61E44"/>
    <w:rsid w:val="00B62EC2"/>
    <w:rsid w:val="00B7737D"/>
    <w:rsid w:val="00B84EE7"/>
    <w:rsid w:val="00B974EE"/>
    <w:rsid w:val="00BA030E"/>
    <w:rsid w:val="00BB28F4"/>
    <w:rsid w:val="00BC6887"/>
    <w:rsid w:val="00BE0F5F"/>
    <w:rsid w:val="00BF2FC7"/>
    <w:rsid w:val="00BF4A79"/>
    <w:rsid w:val="00C130CB"/>
    <w:rsid w:val="00C255D1"/>
    <w:rsid w:val="00C527C1"/>
    <w:rsid w:val="00C67F4E"/>
    <w:rsid w:val="00C72015"/>
    <w:rsid w:val="00CB71AE"/>
    <w:rsid w:val="00CC3E1D"/>
    <w:rsid w:val="00CD7CF8"/>
    <w:rsid w:val="00CE39E4"/>
    <w:rsid w:val="00CE6608"/>
    <w:rsid w:val="00D24269"/>
    <w:rsid w:val="00D245AD"/>
    <w:rsid w:val="00D267C0"/>
    <w:rsid w:val="00D27DE5"/>
    <w:rsid w:val="00D33224"/>
    <w:rsid w:val="00D55F2D"/>
    <w:rsid w:val="00D73A84"/>
    <w:rsid w:val="00DA7572"/>
    <w:rsid w:val="00DB4857"/>
    <w:rsid w:val="00DC4977"/>
    <w:rsid w:val="00DE7217"/>
    <w:rsid w:val="00DE78CF"/>
    <w:rsid w:val="00DF5FA1"/>
    <w:rsid w:val="00E00DFC"/>
    <w:rsid w:val="00E0618A"/>
    <w:rsid w:val="00E33444"/>
    <w:rsid w:val="00E37D69"/>
    <w:rsid w:val="00E764A8"/>
    <w:rsid w:val="00E77C94"/>
    <w:rsid w:val="00E83FD7"/>
    <w:rsid w:val="00E861A9"/>
    <w:rsid w:val="00EB15FF"/>
    <w:rsid w:val="00EC410F"/>
    <w:rsid w:val="00EE7524"/>
    <w:rsid w:val="00EE7AFD"/>
    <w:rsid w:val="00EF3EEB"/>
    <w:rsid w:val="00F07151"/>
    <w:rsid w:val="00F14A8E"/>
    <w:rsid w:val="00F21345"/>
    <w:rsid w:val="00F26056"/>
    <w:rsid w:val="00F3383B"/>
    <w:rsid w:val="00F41504"/>
    <w:rsid w:val="00F509E6"/>
    <w:rsid w:val="00F51FF4"/>
    <w:rsid w:val="00F71B0D"/>
    <w:rsid w:val="00FC0864"/>
    <w:rsid w:val="00FC5305"/>
    <w:rsid w:val="00FE2D90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68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68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Flebo</dc:creator>
  <cp:lastModifiedBy>Accornero</cp:lastModifiedBy>
  <cp:revision>9</cp:revision>
  <cp:lastPrinted>2014-04-03T09:47:00Z</cp:lastPrinted>
  <dcterms:created xsi:type="dcterms:W3CDTF">2014-04-03T09:14:00Z</dcterms:created>
  <dcterms:modified xsi:type="dcterms:W3CDTF">2015-04-16T10:09:00Z</dcterms:modified>
</cp:coreProperties>
</file>