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889"/>
        <w:gridCol w:w="4820"/>
      </w:tblGrid>
      <w:tr w:rsidR="00003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3F2485" w:rsidRDefault="000034CD" w:rsidP="003F2485">
            <w:pPr>
              <w:jc w:val="center"/>
              <w:rPr>
                <w:b/>
              </w:rPr>
            </w:pPr>
            <w:r w:rsidRPr="003F2485">
              <w:rPr>
                <w:b/>
                <w:sz w:val="24"/>
                <w:szCs w:val="24"/>
              </w:rPr>
              <w:t xml:space="preserve">SCHEDA DI DESTINAZIONE LAVORATIVA </w:t>
            </w:r>
            <w:r w:rsidR="003F2485" w:rsidRPr="003F2485">
              <w:rPr>
                <w:b/>
                <w:sz w:val="24"/>
                <w:szCs w:val="24"/>
              </w:rPr>
              <w:t xml:space="preserve"> </w:t>
            </w:r>
            <w:r w:rsidRPr="003F2485">
              <w:rPr>
                <w:b/>
                <w:sz w:val="24"/>
                <w:szCs w:val="24"/>
              </w:rPr>
              <w:t>E DI RADIOPROTEZIONE</w:t>
            </w:r>
          </w:p>
          <w:p w:rsidR="003F2485" w:rsidRDefault="003F2485" w:rsidP="003F2485">
            <w:pPr>
              <w:jc w:val="center"/>
              <w:rPr>
                <w:b/>
              </w:rPr>
            </w:pPr>
          </w:p>
          <w:p w:rsidR="000034CD" w:rsidRDefault="000034CD">
            <w:pPr>
              <w:rPr>
                <w:b/>
              </w:rPr>
            </w:pPr>
            <w:r>
              <w:rPr>
                <w:b/>
              </w:rPr>
              <w:t>PROT. N.</w:t>
            </w:r>
          </w:p>
          <w:p w:rsidR="000034CD" w:rsidRDefault="000034CD">
            <w:pPr>
              <w:rPr>
                <w:b/>
              </w:rPr>
            </w:pPr>
          </w:p>
        </w:tc>
      </w:tr>
      <w:tr w:rsidR="000034C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34CD" w:rsidRDefault="000034CD">
            <w:r>
              <w:t xml:space="preserve">DATORE DI LAVORO </w:t>
            </w:r>
          </w:p>
          <w:p w:rsidR="000034CD" w:rsidRDefault="000034CD">
            <w:r>
              <w:t>............................................................................</w:t>
            </w:r>
          </w:p>
          <w:p w:rsidR="000034CD" w:rsidRDefault="000034CD">
            <w:r>
              <w:t>............................................................................</w:t>
            </w:r>
          </w:p>
        </w:tc>
        <w:tc>
          <w:tcPr>
            <w:tcW w:w="4820" w:type="dxa"/>
          </w:tcPr>
          <w:p w:rsidR="000034CD" w:rsidRDefault="000034CD">
            <w:r>
              <w:t>SEDE</w:t>
            </w:r>
          </w:p>
          <w:p w:rsidR="000034CD" w:rsidRDefault="000034CD">
            <w:r>
              <w:t>...........................................................................</w:t>
            </w:r>
          </w:p>
          <w:p w:rsidR="000034CD" w:rsidRDefault="000034CD">
            <w:r>
              <w:t>...........................................................................</w:t>
            </w:r>
          </w:p>
        </w:tc>
      </w:tr>
      <w:tr w:rsidR="000034C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0034CD" w:rsidRDefault="000034C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QUADRO (A)    </w:t>
            </w:r>
            <w:r>
              <w:rPr>
                <w:b/>
                <w:sz w:val="24"/>
                <w:u w:val="single"/>
              </w:rPr>
              <w:t>A CURA DEL LAVORATORE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Cognome e nome   …………………………………………………………    Sesso      M       F</w:t>
            </w:r>
          </w:p>
          <w:p w:rsidR="000034CD" w:rsidRDefault="000034CD">
            <w:pPr>
              <w:rPr>
                <w:sz w:val="24"/>
                <w:u w:val="single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Luogo e data di nascita  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Domicilio (via, cap, città, </w:t>
            </w: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)  ……………………………………………………………………….</w:t>
            </w:r>
          </w:p>
          <w:p w:rsidR="000034CD" w:rsidRDefault="000034CD">
            <w:pPr>
              <w:rPr>
                <w:sz w:val="24"/>
                <w:u w:val="single"/>
              </w:rPr>
            </w:pPr>
          </w:p>
          <w:p w:rsidR="000034CD" w:rsidRDefault="00003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Esposizioni lavorative precedenti l'assunzione  (ex art. 68, comma 2, DLgs. 230/95</w:t>
            </w:r>
            <w:r w:rsidR="003F2485">
              <w:rPr>
                <w:b/>
                <w:sz w:val="24"/>
              </w:rPr>
              <w:t xml:space="preserve"> e </w:t>
            </w:r>
            <w:proofErr w:type="spellStart"/>
            <w:r w:rsidR="003F2485">
              <w:rPr>
                <w:b/>
                <w:sz w:val="24"/>
              </w:rPr>
              <w:t>s.m.i.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  Nessuna                              Già indicate in precedenti schede di radioprotezione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  Sedi e relativi periodi ……..……………………………………………………………………..</w:t>
            </w: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………………………………………………………………………………………………………..</w:t>
            </w:r>
          </w:p>
          <w:p w:rsidR="000034CD" w:rsidRDefault="000034CD">
            <w:pPr>
              <w:rPr>
                <w:b/>
                <w:sz w:val="24"/>
              </w:rPr>
            </w:pPr>
          </w:p>
          <w:p w:rsidR="000034CD" w:rsidRDefault="000034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Altre attività con rischio da radiazioni ionizzanti svolte contemporaneamente a quelle per conto del</w:t>
            </w:r>
            <w:r w:rsidR="003F2485">
              <w:rPr>
                <w:b/>
                <w:sz w:val="24"/>
              </w:rPr>
              <w:t xml:space="preserve">l’Istituto </w:t>
            </w:r>
            <w:r>
              <w:rPr>
                <w:b/>
                <w:sz w:val="24"/>
              </w:rPr>
              <w:t>di appartenenza (ex art. 68, comma 2, DLgs. 230/95</w:t>
            </w:r>
            <w:r w:rsidR="003F2485">
              <w:rPr>
                <w:b/>
                <w:sz w:val="24"/>
              </w:rPr>
              <w:t xml:space="preserve"> e </w:t>
            </w:r>
            <w:proofErr w:type="spellStart"/>
            <w:r w:rsidR="003F2485">
              <w:rPr>
                <w:b/>
                <w:sz w:val="24"/>
              </w:rPr>
              <w:t>s.m.i.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  Nessuna                             Per conto di altri datori di lavoro 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  Autonome …………..……..……………………………………………………………………..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Data  ____________    Firma________________________</w:t>
            </w:r>
          </w:p>
          <w:p w:rsidR="000034CD" w:rsidRDefault="000034CD">
            <w:pPr>
              <w:rPr>
                <w:sz w:val="24"/>
              </w:rPr>
            </w:pPr>
          </w:p>
        </w:tc>
      </w:tr>
      <w:tr w:rsidR="000034C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0034CD" w:rsidRDefault="000034C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QUADRO (B)   </w:t>
            </w:r>
            <w:r>
              <w:rPr>
                <w:b/>
                <w:sz w:val="24"/>
                <w:u w:val="single"/>
              </w:rPr>
              <w:t xml:space="preserve">A CURA DEL DATORE DI LAVORO </w:t>
            </w:r>
          </w:p>
          <w:p w:rsidR="000034CD" w:rsidRDefault="000034CD">
            <w:pPr>
              <w:rPr>
                <w:sz w:val="24"/>
                <w:u w:val="single"/>
              </w:rPr>
            </w:pPr>
          </w:p>
          <w:p w:rsidR="000034CD" w:rsidRDefault="00003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Posizione nei confronti </w:t>
            </w:r>
            <w:r w:rsidR="003F2485">
              <w:rPr>
                <w:b/>
                <w:sz w:val="24"/>
              </w:rPr>
              <w:t>dell</w:t>
            </w:r>
            <w:r w:rsidR="008878E3">
              <w:rPr>
                <w:b/>
                <w:sz w:val="24"/>
              </w:rPr>
              <w:t xml:space="preserve">a Struttura </w:t>
            </w:r>
            <w:r>
              <w:rPr>
                <w:b/>
                <w:sz w:val="24"/>
              </w:rPr>
              <w:t>di appartenenza</w:t>
            </w:r>
          </w:p>
          <w:p w:rsidR="000034CD" w:rsidRDefault="000034CD">
            <w:pPr>
              <w:rPr>
                <w:sz w:val="24"/>
              </w:rPr>
            </w:pPr>
          </w:p>
        </w:tc>
      </w:tr>
      <w:tr w:rsidR="000034C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  Dipendente                                                                        Data di assunzione ………………...</w:t>
            </w:r>
          </w:p>
          <w:p w:rsidR="000034CD" w:rsidRDefault="000034CD">
            <w:pPr>
              <w:rPr>
                <w:sz w:val="24"/>
              </w:rPr>
            </w:pPr>
          </w:p>
        </w:tc>
      </w:tr>
      <w:tr w:rsidR="000034C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  Borsista                                                                                Ospite 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  Studente                                                                               Collaboratore esterno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  Dottorando                                                                           Dipendente INFN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  Iscritto a Scuole di Spec. o </w:t>
            </w:r>
            <w:proofErr w:type="spellStart"/>
            <w:r>
              <w:rPr>
                <w:sz w:val="24"/>
              </w:rPr>
              <w:t>Perfez</w:t>
            </w:r>
            <w:proofErr w:type="spellEnd"/>
            <w:r>
              <w:rPr>
                <w:sz w:val="24"/>
              </w:rPr>
              <w:t>.                                      Dipendente CNR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  Assegnista di ricerca                                                           Altro (specificare)  ..……………… 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Data ____________        Firma del Direttore del Dipartimento  ____________________________</w:t>
            </w: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</w:tr>
    </w:tbl>
    <w:p w:rsidR="000034CD" w:rsidRDefault="000034CD"/>
    <w:p w:rsidR="000034CD" w:rsidRDefault="000034CD"/>
    <w:tbl>
      <w:tblPr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958"/>
      </w:tblGrid>
      <w:tr w:rsidR="000034CD" w:rsidTr="00384E3D">
        <w:tblPrEx>
          <w:tblCellMar>
            <w:top w:w="0" w:type="dxa"/>
            <w:bottom w:w="0" w:type="dxa"/>
          </w:tblCellMar>
        </w:tblPrEx>
        <w:trPr>
          <w:trHeight w:val="13530"/>
        </w:trPr>
        <w:tc>
          <w:tcPr>
            <w:tcW w:w="9958" w:type="dxa"/>
          </w:tcPr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QUADRO ( C)  </w:t>
            </w:r>
            <w:r>
              <w:rPr>
                <w:b/>
                <w:sz w:val="24"/>
                <w:u w:val="single"/>
              </w:rPr>
              <w:t>A CURA DEL RESPONSABILE</w:t>
            </w:r>
          </w:p>
          <w:p w:rsidR="000034CD" w:rsidRDefault="000034CD">
            <w:pPr>
              <w:rPr>
                <w:sz w:val="24"/>
              </w:rPr>
            </w:pPr>
          </w:p>
          <w:p w:rsidR="0007234A" w:rsidRDefault="0007234A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Locali nei quali viene svolta attività’ </w:t>
            </w:r>
            <w:r w:rsidR="003F2485">
              <w:rPr>
                <w:sz w:val="24"/>
              </w:rPr>
              <w:t>con rischio radiologico</w:t>
            </w:r>
            <w:r>
              <w:rPr>
                <w:sz w:val="24"/>
              </w:rPr>
              <w:t>........................................................</w:t>
            </w:r>
          </w:p>
          <w:p w:rsidR="00172439" w:rsidRDefault="00172439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.....................................................................................................................................................….</w:t>
            </w:r>
          </w:p>
          <w:p w:rsidR="000034CD" w:rsidRDefault="000034CD">
            <w:pPr>
              <w:rPr>
                <w:sz w:val="24"/>
              </w:rPr>
            </w:pPr>
          </w:p>
          <w:p w:rsidR="00172439" w:rsidRDefault="00172439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.....................................................................................................................................................….</w:t>
            </w:r>
          </w:p>
          <w:p w:rsidR="00172439" w:rsidRDefault="00172439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UTILIZZO DI </w:t>
            </w:r>
            <w:r w:rsidR="00172439">
              <w:rPr>
                <w:b/>
                <w:sz w:val="24"/>
              </w:rPr>
              <w:t xml:space="preserve">APPARECCHI </w:t>
            </w:r>
            <w:r>
              <w:rPr>
                <w:b/>
                <w:sz w:val="24"/>
              </w:rPr>
              <w:t xml:space="preserve"> RADIOGEN</w:t>
            </w:r>
            <w:r w:rsidR="00172439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 PER </w:t>
            </w:r>
            <w:r w:rsidR="00FA5B3F">
              <w:rPr>
                <w:b/>
                <w:sz w:val="24"/>
              </w:rPr>
              <w:t>ANALISI/RICERCA</w:t>
            </w:r>
            <w:r>
              <w:rPr>
                <w:sz w:val="24"/>
              </w:rPr>
              <w:t>  :</w:t>
            </w:r>
          </w:p>
          <w:p w:rsidR="000034CD" w:rsidRDefault="000034CD">
            <w:pPr>
              <w:rPr>
                <w:sz w:val="24"/>
              </w:rPr>
            </w:pPr>
          </w:p>
          <w:p w:rsidR="0007234A" w:rsidRDefault="0007234A">
            <w:pPr>
              <w:rPr>
                <w:sz w:val="24"/>
              </w:rPr>
            </w:pPr>
          </w:p>
          <w:p w:rsidR="00384E3D" w:rsidRDefault="00384E3D">
            <w:pPr>
              <w:rPr>
                <w:sz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2"/>
              <w:gridCol w:w="1276"/>
              <w:gridCol w:w="1134"/>
              <w:gridCol w:w="992"/>
              <w:gridCol w:w="1276"/>
              <w:gridCol w:w="1276"/>
              <w:gridCol w:w="1583"/>
            </w:tblGrid>
            <w:tr w:rsidR="00384E3D" w:rsidRPr="00087D07" w:rsidTr="00087D07">
              <w:trPr>
                <w:trHeight w:val="645"/>
              </w:trPr>
              <w:tc>
                <w:tcPr>
                  <w:tcW w:w="2262" w:type="dxa"/>
                  <w:shd w:val="clear" w:color="auto" w:fill="auto"/>
                </w:tcPr>
                <w:p w:rsidR="00384E3D" w:rsidRPr="00087D07" w:rsidRDefault="00384E3D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>Apparecchiature</w:t>
                  </w:r>
                </w:p>
                <w:p w:rsidR="00384E3D" w:rsidRPr="00087D07" w:rsidRDefault="00384E3D" w:rsidP="00384E3D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>impiegate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384E3D" w:rsidRPr="00087D07" w:rsidRDefault="00384E3D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>Condizioni di impiego</w:t>
                  </w:r>
                </w:p>
                <w:p w:rsidR="00384E3D" w:rsidRPr="00087D07" w:rsidRDefault="00384E3D" w:rsidP="00384E3D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 xml:space="preserve">    KV           </w:t>
                  </w:r>
                  <w:proofErr w:type="spellStart"/>
                  <w:r w:rsidRPr="00087D07">
                    <w:rPr>
                      <w:sz w:val="24"/>
                    </w:rPr>
                    <w:t>mA</w:t>
                  </w:r>
                  <w:proofErr w:type="spellEnd"/>
                  <w:r w:rsidRPr="00087D07">
                    <w:rPr>
                      <w:sz w:val="24"/>
                    </w:rPr>
                    <w:t>/</w:t>
                  </w:r>
                  <w:proofErr w:type="spellStart"/>
                  <w:r w:rsidRPr="00087D07">
                    <w:rPr>
                      <w:sz w:val="24"/>
                    </w:rPr>
                    <w:t>mAs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384E3D" w:rsidRPr="00087D07" w:rsidRDefault="00384E3D" w:rsidP="00384E3D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 xml:space="preserve">      Carico di lavoro</w:t>
                  </w:r>
                </w:p>
                <w:p w:rsidR="00384E3D" w:rsidRPr="00087D07" w:rsidRDefault="00FA5B3F" w:rsidP="0007234A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 xml:space="preserve">          ORE/MESE</w:t>
                  </w:r>
                </w:p>
              </w:tc>
              <w:tc>
                <w:tcPr>
                  <w:tcW w:w="2859" w:type="dxa"/>
                  <w:gridSpan w:val="2"/>
                  <w:shd w:val="clear" w:color="auto" w:fill="auto"/>
                </w:tcPr>
                <w:p w:rsidR="00384E3D" w:rsidRPr="00087D07" w:rsidRDefault="00384E3D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 xml:space="preserve">Posizione </w:t>
                  </w:r>
                  <w:r w:rsidR="0007234A" w:rsidRPr="00087D07">
                    <w:rPr>
                      <w:sz w:val="24"/>
                    </w:rPr>
                    <w:t xml:space="preserve"> </w:t>
                  </w:r>
                  <w:r w:rsidRPr="00087D07">
                    <w:rPr>
                      <w:sz w:val="24"/>
                    </w:rPr>
                    <w:t>e</w:t>
                  </w:r>
                  <w:r w:rsidR="0007234A" w:rsidRPr="00087D07">
                    <w:rPr>
                      <w:sz w:val="24"/>
                    </w:rPr>
                    <w:t xml:space="preserve">   </w:t>
                  </w:r>
                  <w:r w:rsidRPr="00087D07">
                    <w:rPr>
                      <w:sz w:val="24"/>
                    </w:rPr>
                    <w:t xml:space="preserve"> distanza</w:t>
                  </w:r>
                  <w:r w:rsidR="0007234A" w:rsidRPr="00087D07">
                    <w:rPr>
                      <w:sz w:val="24"/>
                    </w:rPr>
                    <w:t xml:space="preserve"> (m) </w:t>
                  </w:r>
                </w:p>
                <w:p w:rsidR="0007234A" w:rsidRPr="00087D07" w:rsidRDefault="00384E3D" w:rsidP="0007234A">
                  <w:pPr>
                    <w:rPr>
                      <w:sz w:val="24"/>
                    </w:rPr>
                  </w:pPr>
                  <w:r w:rsidRPr="00087D07">
                    <w:rPr>
                      <w:sz w:val="24"/>
                    </w:rPr>
                    <w:t>schermata</w:t>
                  </w:r>
                  <w:r w:rsidR="0007234A" w:rsidRPr="00087D07">
                    <w:rPr>
                      <w:sz w:val="24"/>
                    </w:rPr>
                    <w:t xml:space="preserve">    </w:t>
                  </w:r>
                  <w:r w:rsidRPr="00087D07">
                    <w:rPr>
                      <w:sz w:val="24"/>
                    </w:rPr>
                    <w:t xml:space="preserve">non </w:t>
                  </w:r>
                  <w:r w:rsidR="0007234A" w:rsidRPr="00087D07">
                    <w:rPr>
                      <w:sz w:val="24"/>
                    </w:rPr>
                    <w:t>s</w:t>
                  </w:r>
                  <w:r w:rsidRPr="00087D07">
                    <w:rPr>
                      <w:sz w:val="24"/>
                    </w:rPr>
                    <w:t xml:space="preserve">chermata </w:t>
                  </w:r>
                  <w:r w:rsidR="0007234A" w:rsidRPr="00087D07">
                    <w:rPr>
                      <w:sz w:val="24"/>
                    </w:rPr>
                    <w:t xml:space="preserve">   </w:t>
                  </w:r>
                </w:p>
              </w:tc>
            </w:tr>
            <w:tr w:rsidR="0007234A" w:rsidRPr="00087D07" w:rsidTr="00087D07">
              <w:trPr>
                <w:trHeight w:val="274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74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74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74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74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74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74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89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89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89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  <w:tr w:rsidR="0007234A" w:rsidRPr="00087D07" w:rsidTr="00087D07">
              <w:trPr>
                <w:trHeight w:val="289"/>
              </w:trPr>
              <w:tc>
                <w:tcPr>
                  <w:tcW w:w="226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07234A" w:rsidRPr="00087D07" w:rsidRDefault="0007234A">
                  <w:pPr>
                    <w:rPr>
                      <w:sz w:val="24"/>
                    </w:rPr>
                  </w:pPr>
                </w:p>
              </w:tc>
            </w:tr>
          </w:tbl>
          <w:p w:rsidR="00384E3D" w:rsidRDefault="00384E3D">
            <w:pPr>
              <w:rPr>
                <w:sz w:val="24"/>
              </w:rPr>
            </w:pPr>
          </w:p>
          <w:p w:rsidR="000034CD" w:rsidRDefault="000034CD" w:rsidP="0007234A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72439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384E3D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</w:p>
        </w:tc>
      </w:tr>
    </w:tbl>
    <w:p w:rsidR="000034CD" w:rsidRDefault="000034CD"/>
    <w:p w:rsidR="000034CD" w:rsidRDefault="000034CD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778"/>
      </w:tblGrid>
      <w:tr w:rsidR="000034CD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b/>
              </w:rPr>
            </w:pPr>
            <w:r>
              <w:rPr>
                <w:b/>
              </w:rPr>
              <w:t>PAGINA A DISPOSIZIONE PER UNA DESCRIZIONE DETTAGLIATA DELLE ATTIVITA' SVOLTE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…………………………………………….........................................................................................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....................................................................…..................................................................................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</w:t>
            </w:r>
          </w:p>
          <w:p w:rsidR="000034CD" w:rsidRDefault="000034CD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 Data  _______________                                                                     </w:t>
            </w:r>
          </w:p>
          <w:p w:rsidR="003F2485" w:rsidRDefault="003F2485">
            <w:pPr>
              <w:rPr>
                <w:sz w:val="24"/>
              </w:rPr>
            </w:pPr>
          </w:p>
          <w:p w:rsidR="000034CD" w:rsidRDefault="000034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0034CD" w:rsidRDefault="000034CD">
            <w:r>
              <w:rPr>
                <w:sz w:val="24"/>
              </w:rPr>
              <w:t xml:space="preserve"> Firma del Responsabile __________________         Firma del  Lavoratore   __________________</w:t>
            </w:r>
          </w:p>
          <w:p w:rsidR="000034CD" w:rsidRDefault="000034CD"/>
          <w:p w:rsidR="003F2485" w:rsidRDefault="003F2485"/>
        </w:tc>
      </w:tr>
    </w:tbl>
    <w:p w:rsidR="000034CD" w:rsidRDefault="000034CD"/>
    <w:p w:rsidR="000034CD" w:rsidRDefault="000034CD">
      <w:pPr>
        <w:rPr>
          <w:sz w:val="24"/>
        </w:rPr>
      </w:pPr>
    </w:p>
    <w:p w:rsidR="000034CD" w:rsidRDefault="000034CD">
      <w:pPr>
        <w:rPr>
          <w:sz w:val="24"/>
        </w:rPr>
      </w:pPr>
    </w:p>
    <w:p w:rsidR="003F2485" w:rsidRDefault="003F2485">
      <w:pPr>
        <w:rPr>
          <w:sz w:val="24"/>
        </w:rPr>
      </w:pPr>
    </w:p>
    <w:p w:rsidR="003F2485" w:rsidRDefault="003F2485">
      <w:pPr>
        <w:rPr>
          <w:sz w:val="24"/>
        </w:rPr>
      </w:pPr>
    </w:p>
    <w:p w:rsidR="003F2485" w:rsidRDefault="003F2485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039"/>
        <w:gridCol w:w="5739"/>
      </w:tblGrid>
      <w:tr w:rsidR="00003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</w:tcPr>
          <w:p w:rsidR="000034CD" w:rsidRDefault="000034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QUADRO (D) A cura dell‘Esperto  Qualificato </w:t>
            </w:r>
          </w:p>
          <w:p w:rsidR="000034CD" w:rsidRDefault="000034CD">
            <w:pPr>
              <w:jc w:val="both"/>
              <w:rPr>
                <w:sz w:val="24"/>
              </w:rPr>
            </w:pPr>
          </w:p>
          <w:p w:rsidR="000034CD" w:rsidRDefault="000034CD">
            <w:pPr>
              <w:jc w:val="both"/>
              <w:rPr>
                <w:sz w:val="24"/>
              </w:rPr>
            </w:pPr>
            <w:r>
              <w:rPr>
                <w:sz w:val="24"/>
              </w:rPr>
              <w:t>Cognome ________________    Nome _____________ Destinazione Lavorativa ______________</w:t>
            </w:r>
          </w:p>
          <w:p w:rsidR="000034CD" w:rsidRDefault="000034CD">
            <w:pPr>
              <w:jc w:val="both"/>
              <w:rPr>
                <w:sz w:val="24"/>
              </w:rPr>
            </w:pPr>
          </w:p>
          <w:p w:rsidR="000034CD" w:rsidRDefault="000034CD">
            <w:pPr>
              <w:jc w:val="both"/>
            </w:pPr>
            <w:r>
              <w:t>Sulla base dei dati e delle indicazioni fornite il lavoratore risulta :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 xml:space="preserve">   ESPOSTO CATEGORIA  A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 xml:space="preserve">   ESPOSTO CATEGORIA  B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 xml:space="preserve">   NON ESPOSTO</w:t>
            </w:r>
          </w:p>
          <w:p w:rsidR="000034CD" w:rsidRDefault="000034CD">
            <w:pPr>
              <w:jc w:val="both"/>
              <w:rPr>
                <w:b/>
                <w:sz w:val="24"/>
              </w:rPr>
            </w:pPr>
          </w:p>
        </w:tc>
      </w:tr>
      <w:tr w:rsidR="00003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</w:tcPr>
          <w:p w:rsidR="000034CD" w:rsidRDefault="000034CD">
            <w:pPr>
              <w:jc w:val="both"/>
            </w:pPr>
            <w:r>
              <w:rPr>
                <w:b/>
              </w:rPr>
              <w:t>PERSONALE CHE SVOLGE ATTIVITA' SOLO PRESSO L'E</w:t>
            </w:r>
            <w:r w:rsidR="003F2485">
              <w:rPr>
                <w:b/>
              </w:rPr>
              <w:t>N</w:t>
            </w:r>
            <w:r>
              <w:rPr>
                <w:b/>
              </w:rPr>
              <w:t>T</w:t>
            </w:r>
            <w:r w:rsidR="003F2485">
              <w:rPr>
                <w:b/>
              </w:rPr>
              <w:t>E</w:t>
            </w:r>
            <w:r>
              <w:rPr>
                <w:b/>
              </w:rPr>
              <w:t xml:space="preserve"> DI </w:t>
            </w:r>
            <w:r w:rsidR="003F2485">
              <w:rPr>
                <w:b/>
              </w:rPr>
              <w:t xml:space="preserve"> APPARTENENZA</w:t>
            </w:r>
            <w:r>
              <w:t xml:space="preserve"> 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>  ESPOSTO CATEGORIA  A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>  ESPOSTO CATEGORIA  B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  <w:rPr>
                <w:sz w:val="24"/>
              </w:rPr>
            </w:pPr>
            <w:r>
              <w:t>  NON ESPOSTO</w:t>
            </w:r>
          </w:p>
        </w:tc>
        <w:tc>
          <w:tcPr>
            <w:tcW w:w="5739" w:type="dxa"/>
          </w:tcPr>
          <w:p w:rsidR="000034CD" w:rsidRDefault="000034CD">
            <w:pPr>
              <w:jc w:val="both"/>
              <w:rPr>
                <w:b/>
              </w:rPr>
            </w:pPr>
            <w:r>
              <w:rPr>
                <w:b/>
              </w:rPr>
              <w:t>PERSONALE CHE SVOLGE ATTIVITA' ANCHE PRESSO TERZI: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> ESPOSTO CATEGORIA  A    (</w:t>
            </w:r>
            <w:proofErr w:type="spellStart"/>
            <w:r>
              <w:t>Lavor</w:t>
            </w:r>
            <w:proofErr w:type="spellEnd"/>
            <w:r>
              <w:t>. esterno ex art.6</w:t>
            </w:r>
          </w:p>
          <w:p w:rsidR="000034CD" w:rsidRDefault="000034CD">
            <w:pPr>
              <w:jc w:val="both"/>
              <w:rPr>
                <w:lang w:val="de-DE"/>
              </w:rPr>
            </w:pPr>
            <w:r>
              <w:t xml:space="preserve">                                                      </w:t>
            </w:r>
            <w:r>
              <w:rPr>
                <w:lang w:val="de-DE"/>
              </w:rPr>
              <w:t>lett. r,  DLgs. 230/95)</w:t>
            </w:r>
          </w:p>
          <w:p w:rsidR="000034CD" w:rsidRDefault="000034CD">
            <w:pPr>
              <w:jc w:val="both"/>
              <w:rPr>
                <w:lang w:val="de-DE"/>
              </w:rPr>
            </w:pPr>
          </w:p>
          <w:p w:rsidR="000034CD" w:rsidRDefault="000034CD">
            <w:pPr>
              <w:jc w:val="both"/>
            </w:pPr>
            <w:r>
              <w:t> ESPOSTO CATEGORIA  A     (attività ex  art.65  DLgs. 230/95)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 xml:space="preserve"> ESPOSTO CATEGORIA B      (attività ex  art.65  DLgs. 230/95)                                         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  <w:rPr>
                <w:sz w:val="24"/>
              </w:rPr>
            </w:pPr>
            <w:r>
              <w:t>  NON ESPOSTO</w:t>
            </w:r>
          </w:p>
        </w:tc>
      </w:tr>
      <w:tr w:rsidR="000034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0034CD" w:rsidRDefault="000034CD">
            <w:pPr>
              <w:jc w:val="center"/>
              <w:rPr>
                <w:sz w:val="24"/>
              </w:rPr>
            </w:pPr>
          </w:p>
          <w:p w:rsidR="000034CD" w:rsidRDefault="000034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APPRENDISTI E STUDENTI (ex all. III, DLgs. 230/95)</w:t>
            </w:r>
          </w:p>
          <w:p w:rsidR="000034CD" w:rsidRDefault="000034CD">
            <w:pPr>
              <w:jc w:val="both"/>
              <w:rPr>
                <w:sz w:val="24"/>
              </w:rPr>
            </w:pPr>
          </w:p>
          <w:p w:rsidR="000034CD" w:rsidRDefault="000034CD">
            <w:pPr>
              <w:jc w:val="both"/>
              <w:rPr>
                <w:sz w:val="24"/>
              </w:rPr>
            </w:pPr>
            <w:r>
              <w:rPr>
                <w:sz w:val="24"/>
              </w:rPr>
              <w:t>  Art. 2.1 a)  (classificazione da effettuarsi nei riquadri precedenti)</w:t>
            </w:r>
          </w:p>
          <w:p w:rsidR="000034CD" w:rsidRDefault="000034CD">
            <w:pPr>
              <w:jc w:val="center"/>
              <w:rPr>
                <w:sz w:val="24"/>
              </w:rPr>
            </w:pPr>
          </w:p>
        </w:tc>
      </w:tr>
      <w:tr w:rsidR="000034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0034CD" w:rsidRDefault="000034CD">
            <w:pPr>
              <w:jc w:val="both"/>
              <w:rPr>
                <w:sz w:val="24"/>
              </w:rPr>
            </w:pPr>
          </w:p>
          <w:p w:rsidR="000034CD" w:rsidRDefault="000034C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QUESTA CLASSIFICAZIONE SI BASA</w:t>
            </w:r>
            <w:r>
              <w:rPr>
                <w:sz w:val="24"/>
              </w:rPr>
              <w:t xml:space="preserve"> :</w:t>
            </w:r>
          </w:p>
          <w:p w:rsidR="000034CD" w:rsidRDefault="000034CD">
            <w:pPr>
              <w:jc w:val="both"/>
              <w:rPr>
                <w:sz w:val="24"/>
              </w:rPr>
            </w:pPr>
          </w:p>
          <w:p w:rsidR="000034CD" w:rsidRDefault="000034CD">
            <w:pPr>
              <w:jc w:val="both"/>
            </w:pPr>
            <w:r>
              <w:t xml:space="preserve">  SU UNA VALUTAZIONE DELL'ASSORBIMENTO DI DOSE  ANNUALE PER IRRAGGIAMENTO ESTERNO     </w:t>
            </w:r>
          </w:p>
          <w:p w:rsidR="000034CD" w:rsidRDefault="000034CD">
            <w:pPr>
              <w:jc w:val="both"/>
            </w:pPr>
            <w:r>
              <w:t xml:space="preserve">     PARI A  ______________      </w:t>
            </w:r>
            <w:proofErr w:type="spellStart"/>
            <w:r>
              <w:t>mSv</w:t>
            </w:r>
            <w:proofErr w:type="spellEnd"/>
            <w:r>
              <w:t>/anno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 xml:space="preserve">  SU UNA VALUTAZIONE DELL'ASSORBIMENTO DI DOSE  ANNUALE PER IRRAGGIAMENTO ESTERNO     </w:t>
            </w:r>
          </w:p>
          <w:p w:rsidR="000034CD" w:rsidRDefault="000034CD">
            <w:pPr>
              <w:jc w:val="both"/>
            </w:pPr>
            <w:r>
              <w:t xml:space="preserve">     E CONTAMINAZIONE INTERNA  PARI A ______________      </w:t>
            </w:r>
            <w:proofErr w:type="spellStart"/>
            <w:r>
              <w:t>mSv</w:t>
            </w:r>
            <w:proofErr w:type="spellEnd"/>
            <w:r>
              <w:t>/anno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 xml:space="preserve"> TIENE   CONTO   DEL   CONTRIBUTO   DELLE   ESPOSIZIONI  CONSEGUENTI AD EVENTI ANOMALI O   </w:t>
            </w:r>
          </w:p>
          <w:p w:rsidR="000034CD" w:rsidRDefault="000034CD">
            <w:pPr>
              <w:jc w:val="both"/>
            </w:pPr>
            <w:r>
              <w:t xml:space="preserve">    POSSIBILI   MALFUNZIONAMENTI,  AL    DI   FUORI   DELLA   NORMALE    ATTIVITA'   LAVORATIVA  </w:t>
            </w:r>
          </w:p>
          <w:p w:rsidR="000034CD" w:rsidRDefault="000034CD">
            <w:pPr>
              <w:jc w:val="both"/>
            </w:pPr>
            <w:r>
              <w:t xml:space="preserve">    PROGRAMMATA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rPr>
                <w:b/>
              </w:rPr>
              <w:t>PROVVEDIMENTI DOSIMETRICI</w:t>
            </w:r>
            <w:r>
              <w:t xml:space="preserve"> :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 xml:space="preserve"> DOSIMETRO AL PETTO </w:t>
            </w:r>
          </w:p>
          <w:p w:rsidR="000034CD" w:rsidRDefault="000034CD">
            <w:pPr>
              <w:jc w:val="both"/>
            </w:pPr>
          </w:p>
          <w:p w:rsidR="000034CD" w:rsidRDefault="000034CD">
            <w:pPr>
              <w:jc w:val="both"/>
            </w:pPr>
            <w:r>
              <w:t> DOSIMETRO AD ANELLO</w:t>
            </w:r>
          </w:p>
          <w:p w:rsidR="000034CD" w:rsidRDefault="000034CD">
            <w:pPr>
              <w:jc w:val="both"/>
              <w:rPr>
                <w:sz w:val="24"/>
              </w:rPr>
            </w:pPr>
          </w:p>
          <w:p w:rsidR="000034CD" w:rsidRDefault="000034CD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_____________                            Firma dell’Esperto Qualificato ___________________</w:t>
            </w:r>
          </w:p>
          <w:p w:rsidR="000034CD" w:rsidRDefault="000034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0034CD" w:rsidRDefault="000034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Firma del datore di lavoro        ___________________</w:t>
            </w:r>
          </w:p>
          <w:p w:rsidR="000034CD" w:rsidRDefault="000034CD">
            <w:pPr>
              <w:jc w:val="both"/>
              <w:rPr>
                <w:sz w:val="24"/>
              </w:rPr>
            </w:pPr>
          </w:p>
        </w:tc>
      </w:tr>
    </w:tbl>
    <w:p w:rsidR="000034CD" w:rsidRDefault="000034CD"/>
    <w:sectPr w:rsidR="000034C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485"/>
    <w:rsid w:val="000034CD"/>
    <w:rsid w:val="0007234A"/>
    <w:rsid w:val="00087D07"/>
    <w:rsid w:val="0011107D"/>
    <w:rsid w:val="00172439"/>
    <w:rsid w:val="002F25F0"/>
    <w:rsid w:val="00384E3D"/>
    <w:rsid w:val="003F2485"/>
    <w:rsid w:val="006E05AF"/>
    <w:rsid w:val="008878E3"/>
    <w:rsid w:val="00B31ADB"/>
    <w:rsid w:val="00CC5F46"/>
    <w:rsid w:val="00EE221F"/>
    <w:rsid w:val="00FA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8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DESTINAZIONE LAVORATIVA </vt:lpstr>
    </vt:vector>
  </TitlesOfParts>
  <Company>INFN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DESTINAZIONE LAVORATIVA </dc:title>
  <dc:subject/>
  <dc:creator>mallamace</dc:creator>
  <cp:keywords/>
  <cp:lastModifiedBy>dmorfo4102</cp:lastModifiedBy>
  <cp:revision>2</cp:revision>
  <dcterms:created xsi:type="dcterms:W3CDTF">2013-11-26T15:34:00Z</dcterms:created>
  <dcterms:modified xsi:type="dcterms:W3CDTF">2013-11-26T15:34:00Z</dcterms:modified>
</cp:coreProperties>
</file>